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5AE5" w14:textId="21639DA0" w:rsidR="0085337E" w:rsidRDefault="0085337E">
      <w:r>
        <w:t>CWMA meeting</w:t>
      </w:r>
    </w:p>
    <w:p w14:paraId="5054EBD2" w14:textId="03A3F596" w:rsidR="0085337E" w:rsidRDefault="0085337E">
      <w:r>
        <w:t>August 7, 2024</w:t>
      </w:r>
    </w:p>
    <w:p w14:paraId="5FA8CFC5" w14:textId="77777777" w:rsidR="0085337E" w:rsidRDefault="0085337E"/>
    <w:p w14:paraId="70743766" w14:textId="0FF32269" w:rsidR="0085337E" w:rsidRDefault="00E807CE">
      <w:r>
        <w:t xml:space="preserve">Present:  </w:t>
      </w:r>
    </w:p>
    <w:p w14:paraId="68D9B8C9" w14:textId="1965D42A" w:rsidR="00B87722" w:rsidRDefault="00B87722">
      <w:r>
        <w:t>Present/remote:  Bonnie</w:t>
      </w:r>
    </w:p>
    <w:p w14:paraId="76CEFC5A" w14:textId="7F79049A" w:rsidR="00B87722" w:rsidRDefault="00B87722">
      <w:r>
        <w:t xml:space="preserve">Jason </w:t>
      </w:r>
      <w:r w:rsidR="00EB4CCF">
        <w:t>began</w:t>
      </w:r>
      <w:r>
        <w:t xml:space="preserve"> the meeting at 3;02 pm</w:t>
      </w:r>
    </w:p>
    <w:p w14:paraId="3BCE0E5B" w14:textId="3CC783FF" w:rsidR="00B87722" w:rsidRDefault="00B87722" w:rsidP="00B87722">
      <w:pPr>
        <w:pStyle w:val="ListParagraph"/>
        <w:numPr>
          <w:ilvl w:val="0"/>
          <w:numId w:val="1"/>
        </w:numPr>
      </w:pPr>
      <w:r>
        <w:t xml:space="preserve">Last meeting’s minutes;  </w:t>
      </w:r>
      <w:r w:rsidR="00EB4CCF">
        <w:t>Karen</w:t>
      </w:r>
      <w:r>
        <w:t xml:space="preserve"> moved, Aaron second.  No opposition.</w:t>
      </w:r>
    </w:p>
    <w:p w14:paraId="60A747AF" w14:textId="4C5F6D72" w:rsidR="00B87722" w:rsidRDefault="00B87722" w:rsidP="00B87722">
      <w:pPr>
        <w:pStyle w:val="ListParagraph"/>
        <w:numPr>
          <w:ilvl w:val="0"/>
          <w:numId w:val="1"/>
        </w:numPr>
      </w:pPr>
      <w:r>
        <w:t xml:space="preserve">Finances;  Jason provide update.  Now in new fiscal year.  Master budget chipping away on budget, still have plenty of money allocated.  Tyler spending admin money, federal money has not come in yet even if the work is done.  SOWR II weeds, Jason and Barbara funds </w:t>
      </w:r>
      <w:r w:rsidR="00EB4CCF">
        <w:t>allocated</w:t>
      </w:r>
      <w:r>
        <w:t xml:space="preserve"> toward that.  Purple loosestrife will have tour tomorrow.  Title II </w:t>
      </w:r>
      <w:r w:rsidR="00813113">
        <w:t>Tyler</w:t>
      </w:r>
      <w:r>
        <w:t xml:space="preserve"> says still have to get landowners involved.  Will happen in fall for annual grasses.  He sprayed for Title II.  </w:t>
      </w:r>
      <w:r w:rsidR="00420847">
        <w:t xml:space="preserve">Rest divided between three accounts.  No fish and wildlife money yet.  </w:t>
      </w:r>
      <w:r w:rsidR="00813113">
        <w:t>No questions</w:t>
      </w:r>
      <w:r w:rsidR="00420847">
        <w:t xml:space="preserve">.  Jim </w:t>
      </w:r>
      <w:r w:rsidR="00EB4CCF">
        <w:t>moved;</w:t>
      </w:r>
      <w:r w:rsidR="00420847">
        <w:t xml:space="preserve"> </w:t>
      </w:r>
      <w:r w:rsidR="00813113">
        <w:t>Dustin</w:t>
      </w:r>
      <w:r w:rsidR="00420847">
        <w:t xml:space="preserve"> seconded approval.  No opposition.</w:t>
      </w:r>
    </w:p>
    <w:p w14:paraId="2A89120D" w14:textId="3FF722D4" w:rsidR="00420847" w:rsidRDefault="00420847" w:rsidP="00B87722">
      <w:pPr>
        <w:pStyle w:val="ListParagraph"/>
        <w:numPr>
          <w:ilvl w:val="0"/>
          <w:numId w:val="1"/>
        </w:numPr>
      </w:pPr>
      <w:r>
        <w:t xml:space="preserve">Tyler </w:t>
      </w:r>
      <w:r w:rsidR="00EB4CCF">
        <w:t>goat head</w:t>
      </w:r>
      <w:r>
        <w:t xml:space="preserve">. Had an outreach and weigh in.  Bill (Pearson) only one who showed and brought in 7 lbs.  of </w:t>
      </w:r>
      <w:r w:rsidR="00EB4CCF">
        <w:t>goat heads</w:t>
      </w:r>
      <w:r>
        <w:t xml:space="preserve">.  Hopes to develop something during fair.  The event needs to accompany </w:t>
      </w:r>
      <w:r w:rsidR="00813113">
        <w:t>another</w:t>
      </w:r>
      <w:r>
        <w:t xml:space="preserve"> event (bike race), BBQ.  Can’t be by itself since only one person</w:t>
      </w:r>
      <w:r w:rsidR="00D777D1">
        <w:t>.  Jim said it’s Bend and Boise has their events tied to a bike race.</w:t>
      </w:r>
      <w:r w:rsidR="008D75CC">
        <w:t xml:space="preserve">  Tyler is open to ideas and asked those to let him know.  He’s thinking of a dunk tank or obstacle course and have the entry fee be a bag of goat heads.  </w:t>
      </w:r>
      <w:r w:rsidR="0017704E">
        <w:t>Aaron suggested partnering with the Pine Room or Palace.  Radio ad?  Yes.  Dustin suggested free spray day tied in with goat head pull.</w:t>
      </w:r>
      <w:r w:rsidR="00F21016">
        <w:t xml:space="preserve"> Jason suggested tying with swimming or park and rec.  collect goat heads one day per week for free admission to the swimming pool.</w:t>
      </w:r>
      <w:r w:rsidR="00813113">
        <w:t xml:space="preserve">  Reoccurring subject</w:t>
      </w:r>
      <w:r w:rsidR="00EA01E9">
        <w:t xml:space="preserve"> </w:t>
      </w:r>
      <w:r w:rsidR="00EB4CCF">
        <w:t>goat head</w:t>
      </w:r>
      <w:r w:rsidR="00EA01E9">
        <w:t xml:space="preserve"> event or other…new ideas.  No further discussion</w:t>
      </w:r>
    </w:p>
    <w:p w14:paraId="7ABDA279" w14:textId="0337A57B" w:rsidR="008D75CC" w:rsidRDefault="00B04936" w:rsidP="00B87722">
      <w:pPr>
        <w:pStyle w:val="ListParagraph"/>
        <w:numPr>
          <w:ilvl w:val="0"/>
          <w:numId w:val="1"/>
        </w:numPr>
      </w:pPr>
      <w:r>
        <w:t xml:space="preserve">Salt Cedar planned to go out and look in Lawen.  Smoke from fires killed that plan.  By the time Tyler was able to get the drone out the flower was no longer purple.  Maybe next year there would be a survey.  He plans to apply for a grant.  He does </w:t>
      </w:r>
      <w:r w:rsidR="00C8007B">
        <w:t>have survey</w:t>
      </w:r>
      <w:r>
        <w:t xml:space="preserve"> videos available for the members.</w:t>
      </w:r>
      <w:r w:rsidR="00B110A1">
        <w:t xml:space="preserve">  Grant?  ODA?  Thinking about it.  </w:t>
      </w:r>
      <w:r w:rsidR="00C8007B">
        <w:t>Jim says</w:t>
      </w:r>
      <w:r w:rsidR="00B110A1">
        <w:t xml:space="preserve"> it’s hard to budget</w:t>
      </w:r>
      <w:r w:rsidR="00C8007B">
        <w:t xml:space="preserve"> (competition also a factor)</w:t>
      </w:r>
      <w:r w:rsidR="00B110A1">
        <w:t xml:space="preserve"> and will need to reword application.</w:t>
      </w:r>
    </w:p>
    <w:p w14:paraId="7ADDA496" w14:textId="5830F0A6" w:rsidR="00D777D1" w:rsidRDefault="00C8007B" w:rsidP="00B87722">
      <w:pPr>
        <w:pStyle w:val="ListParagraph"/>
        <w:numPr>
          <w:ilvl w:val="0"/>
          <w:numId w:val="1"/>
        </w:numPr>
      </w:pPr>
      <w:r>
        <w:t xml:space="preserve">Purple loosestrife—will go out tomorrow.  Drone survey was done and put into a 3D model Lamb </w:t>
      </w:r>
      <w:r w:rsidR="00EB4CCF">
        <w:t>ranch</w:t>
      </w:r>
      <w:r>
        <w:t xml:space="preserve"> to ?  Drone operator has a 34 RAM speed computer and then he spots the loosestrife.  Uploads the data to the drone and surgically sprays for the weed.  Tomorrow will be a spray demonstration.  Operatorthinkwillbe4 to 5 acres.  Couldn’t get out due to the fires to spray Hwy 20 up.  Unknown how the grant sponsors will respond but unable to spray any other way. Pushed </w:t>
      </w:r>
      <w:r w:rsidR="00EB4CCF">
        <w:t>back</w:t>
      </w:r>
      <w:r>
        <w:t xml:space="preserve"> o next year.  Jim suggested an </w:t>
      </w:r>
      <w:r w:rsidR="00247B2B">
        <w:t>extension and</w:t>
      </w:r>
      <w:r>
        <w:t xml:space="preserve"> apply for half grant for next year.  </w:t>
      </w:r>
      <w:r w:rsidR="00C478CB">
        <w:t xml:space="preserve">Drone </w:t>
      </w:r>
      <w:r w:rsidR="007D36A2">
        <w:t>survey</w:t>
      </w:r>
      <w:r w:rsidR="00C478CB">
        <w:t xml:space="preserve"> Drewsey to Market Road.  One or two plants off of Market road </w:t>
      </w:r>
      <w:r w:rsidR="00247B2B">
        <w:t>which</w:t>
      </w:r>
      <w:r w:rsidR="00C478CB">
        <w:t xml:space="preserve"> will be treated next year.  Departing SWCD 7:50 am until around noon.  </w:t>
      </w:r>
      <w:r w:rsidR="00247B2B">
        <w:t xml:space="preserve">Contractor wants to get over more on this side of the state.  Tyler is working to combine different projects.  </w:t>
      </w:r>
      <w:r w:rsidR="0005712C">
        <w:t xml:space="preserve">BLM and Hwy 20 to Market Road has not been treated due to the fire. Jim said plants 6 feet high in that area.  Drone couldn’t work that deep into that area.  </w:t>
      </w:r>
      <w:r w:rsidR="007D36A2">
        <w:t>No questions. Dave Bunker from Branch Enterprise in Ontario is contractor</w:t>
      </w:r>
    </w:p>
    <w:p w14:paraId="49128F41" w14:textId="176EF6E3" w:rsidR="00AD15C8" w:rsidRDefault="007D36A2" w:rsidP="00B87722">
      <w:pPr>
        <w:pStyle w:val="ListParagraph"/>
        <w:numPr>
          <w:ilvl w:val="0"/>
          <w:numId w:val="1"/>
        </w:numPr>
      </w:pPr>
      <w:r>
        <w:lastRenderedPageBreak/>
        <w:t xml:space="preserve">Title II.  Aaron and Tyler went to the area shown in the map earlier in the day.  If five days of optimal weather can take place the green area of the map can be treated.  Fire two days ago—Jim suggested overlaying that with SOWR project with BLM for funding.  Pink area of map is Department of State Land.  Some of the map area had been reseeded and Tyler is hopeful it lasted through the fire.  </w:t>
      </w:r>
      <w:r w:rsidR="006234FF">
        <w:t xml:space="preserve">Sam did tell Tyler BLM will apply for emergency funding for reseeding Telephone and Falls fires.  </w:t>
      </w:r>
      <w:r w:rsidR="00FF53B3">
        <w:t>Jason what kind of weeds are we concerned about? Medusahead.  Jim said there was always a small amount there—</w:t>
      </w:r>
      <w:r w:rsidR="00C051D4">
        <w:t>it may</w:t>
      </w:r>
      <w:r w:rsidR="00FF53B3">
        <w:t xml:space="preserve"> blow up after the fire.  </w:t>
      </w:r>
      <w:r w:rsidR="00AC7BD5">
        <w:t xml:space="preserve">TFR in the fire zones. Nic Schott had to get special permission to fly into the area.  Rejuvra and fire? Unknown.  Landowner in that area has not treated with that herbicide.  It did receive </w:t>
      </w:r>
      <w:r w:rsidR="00491DD9">
        <w:t>three</w:t>
      </w:r>
      <w:r w:rsidR="00AC7BD5">
        <w:t xml:space="preserve"> years back to back of Plateau.  </w:t>
      </w:r>
      <w:r w:rsidR="00795F11">
        <w:t xml:space="preserve">There was discussion about causes of fire and if there were any actions taken as to who may have caused or provided </w:t>
      </w:r>
      <w:r w:rsidR="008D0030">
        <w:t>intensification facto</w:t>
      </w:r>
      <w:r w:rsidR="00795F11">
        <w:t xml:space="preserve">rs </w:t>
      </w:r>
      <w:r w:rsidR="00AD15C8">
        <w:t>.  Discussion followed on spraying and ratio of spray and costs.  Disappointment about Rejuvra discussed</w:t>
      </w:r>
      <w:r w:rsidR="003177F0">
        <w:t xml:space="preserve"> and how to possibly modify treatment for another round.</w:t>
      </w:r>
      <w:r w:rsidR="00072416">
        <w:t xml:space="preserve"> Dustin time applications when rainy (said he has spoken to another state’s weed expert).</w:t>
      </w:r>
      <w:r w:rsidR="00CF0726">
        <w:t xml:space="preserve">  Another was </w:t>
      </w:r>
      <w:r w:rsidR="004C0635">
        <w:t>moving cattle</w:t>
      </w:r>
      <w:r w:rsidR="00CF0726">
        <w:t xml:space="preserve"> around </w:t>
      </w:r>
      <w:r w:rsidR="004C0635">
        <w:t>to break</w:t>
      </w:r>
      <w:r w:rsidR="00CF0726">
        <w:t xml:space="preserve"> up the duff</w:t>
      </w:r>
      <w:r w:rsidR="008D6275">
        <w:t xml:space="preserve"> or spring grazing</w:t>
      </w:r>
      <w:r w:rsidR="00CF0726">
        <w:t>.</w:t>
      </w:r>
      <w:r w:rsidR="00236795">
        <w:t xml:space="preserve"> Tyler provided photos to show streaking in an application area.  </w:t>
      </w:r>
    </w:p>
    <w:p w14:paraId="04CC7CE7" w14:textId="6ED6FF71" w:rsidR="00795F11" w:rsidRDefault="00795F11" w:rsidP="00B87722">
      <w:pPr>
        <w:pStyle w:val="ListParagraph"/>
        <w:numPr>
          <w:ilvl w:val="0"/>
          <w:numId w:val="1"/>
        </w:numPr>
      </w:pPr>
      <w:r>
        <w:t xml:space="preserve">Hope to spray in Drewsey in next weeks-3K to spray there.  Nic and ? looking to pick up spraying for Miles.  </w:t>
      </w:r>
    </w:p>
    <w:p w14:paraId="114608EC" w14:textId="77777777" w:rsidR="00866D57" w:rsidRDefault="003822A1" w:rsidP="00B87722">
      <w:pPr>
        <w:pStyle w:val="ListParagraph"/>
        <w:numPr>
          <w:ilvl w:val="0"/>
          <w:numId w:val="1"/>
        </w:numPr>
      </w:pPr>
      <w:r>
        <w:t>Fair booth.  It’s the 100</w:t>
      </w:r>
      <w:r w:rsidRPr="003822A1">
        <w:rPr>
          <w:vertAlign w:val="superscript"/>
        </w:rPr>
        <w:t>th</w:t>
      </w:r>
      <w:r>
        <w:t xml:space="preserve"> celebration of the Harney County Fair, wanted to know if meeting participants had theme ideas. Tyler will send out a schedule for volunteers for 2 hour shifts.  </w:t>
      </w:r>
      <w:r w:rsidR="00A5300B">
        <w:t xml:space="preserve">Tyler will not be there on Saturday and needs someone to open it and set it up at 10 am.  Watershed council will partner with us.  Annual grasses, invasives and fire and juniper may be included.  </w:t>
      </w:r>
      <w:r w:rsidR="00495F41">
        <w:t xml:space="preserve">Hopes to get the better spot from a couple of years ago near a tree.  Tyler to pick up the trailer ?  Booth CWMA and weeds.  </w:t>
      </w:r>
    </w:p>
    <w:p w14:paraId="2126B910" w14:textId="1DEEE51F" w:rsidR="00AC7BD5" w:rsidRDefault="00866D57" w:rsidP="00866D57">
      <w:r>
        <w:t xml:space="preserve">Bonnie new grant opportunities through </w:t>
      </w:r>
      <w:r w:rsidR="00D9280A">
        <w:t>Oregon</w:t>
      </w:r>
      <w:r>
        <w:t xml:space="preserve"> invasive species council. New position. Jonesboro? Bonnie yes.  Will be doing a lot of things this fall </w:t>
      </w:r>
      <w:r w:rsidR="00D9280A">
        <w:t>since we’re</w:t>
      </w:r>
      <w:r>
        <w:t xml:space="preserve"> shut down now.  Will need SWAT crew.  </w:t>
      </w:r>
      <w:r w:rsidR="008F7B9F">
        <w:t xml:space="preserve">New med sage spot </w:t>
      </w:r>
      <w:r w:rsidR="00513D7B">
        <w:t>sighted</w:t>
      </w:r>
      <w:r w:rsidR="008F7B9F">
        <w:t xml:space="preserve">. SWAT crew treated and </w:t>
      </w:r>
      <w:r w:rsidR="00513D7B">
        <w:t>handpicked</w:t>
      </w:r>
      <w:r w:rsidR="008F7B9F">
        <w:t>.</w:t>
      </w:r>
      <w:r w:rsidR="00495F41">
        <w:br/>
      </w:r>
    </w:p>
    <w:p w14:paraId="78D6C79E" w14:textId="1E190400" w:rsidR="00495F41" w:rsidRDefault="00495F41" w:rsidP="00B87722">
      <w:pPr>
        <w:pStyle w:val="ListParagraph"/>
        <w:numPr>
          <w:ilvl w:val="0"/>
          <w:numId w:val="1"/>
        </w:numPr>
      </w:pPr>
      <w:r>
        <w:t>The meeting ended at 4:</w:t>
      </w:r>
      <w:r w:rsidR="003B3A01">
        <w:t>20</w:t>
      </w:r>
      <w:r>
        <w:t xml:space="preserve"> pm </w:t>
      </w:r>
    </w:p>
    <w:sectPr w:rsidR="00495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7E"/>
    <w:rsid w:val="0005712C"/>
    <w:rsid w:val="00072416"/>
    <w:rsid w:val="0017704E"/>
    <w:rsid w:val="00236795"/>
    <w:rsid w:val="00247B2B"/>
    <w:rsid w:val="003177F0"/>
    <w:rsid w:val="003822A1"/>
    <w:rsid w:val="003B3A01"/>
    <w:rsid w:val="00420847"/>
    <w:rsid w:val="00491DD9"/>
    <w:rsid w:val="00495F41"/>
    <w:rsid w:val="004C0635"/>
    <w:rsid w:val="00513D7B"/>
    <w:rsid w:val="006234FF"/>
    <w:rsid w:val="00683EDD"/>
    <w:rsid w:val="00795F11"/>
    <w:rsid w:val="007D36A2"/>
    <w:rsid w:val="00813113"/>
    <w:rsid w:val="0085337E"/>
    <w:rsid w:val="00866D57"/>
    <w:rsid w:val="008D0030"/>
    <w:rsid w:val="008D6275"/>
    <w:rsid w:val="008D75CC"/>
    <w:rsid w:val="008F7B9F"/>
    <w:rsid w:val="009B2C6E"/>
    <w:rsid w:val="009F73BB"/>
    <w:rsid w:val="00A5300B"/>
    <w:rsid w:val="00AC7BD5"/>
    <w:rsid w:val="00AD15C8"/>
    <w:rsid w:val="00B04936"/>
    <w:rsid w:val="00B110A1"/>
    <w:rsid w:val="00B87722"/>
    <w:rsid w:val="00C051D4"/>
    <w:rsid w:val="00C478CB"/>
    <w:rsid w:val="00C8007B"/>
    <w:rsid w:val="00CF0726"/>
    <w:rsid w:val="00D777D1"/>
    <w:rsid w:val="00D9280A"/>
    <w:rsid w:val="00E807CE"/>
    <w:rsid w:val="00EA01E9"/>
    <w:rsid w:val="00EB4CCF"/>
    <w:rsid w:val="00F21016"/>
    <w:rsid w:val="00FF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2ED0"/>
  <w15:chartTrackingRefBased/>
  <w15:docId w15:val="{E692DE7B-0E17-4FC5-B875-6560B1DC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9D2D-4493-427D-AB0E-E76DBB88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37</cp:revision>
  <dcterms:created xsi:type="dcterms:W3CDTF">2024-08-07T21:46:00Z</dcterms:created>
  <dcterms:modified xsi:type="dcterms:W3CDTF">2024-08-07T23:20:00Z</dcterms:modified>
</cp:coreProperties>
</file>