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6925"/>
      </w:tblGrid>
      <w:tr w:rsidR="007004FC" w14:paraId="1A15E249" w14:textId="77777777">
        <w:tc>
          <w:tcPr>
            <w:tcW w:w="2425" w:type="dxa"/>
          </w:tcPr>
          <w:p w14:paraId="05789E5D" w14:textId="328F2A3B" w:rsidR="007004FC" w:rsidRDefault="00000000">
            <w:r>
              <w:pict w14:anchorId="5813FE3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3" type="#_x0000_t136" style="position:absolute;margin-left:0;margin-top:0;width:50pt;height:50pt;z-index:251657728;visibility:hidden">
                  <o:lock v:ext="edit" selection="t"/>
                </v:shape>
              </w:pict>
            </w:r>
            <w:r>
              <w:pict w14:anchorId="120B9444">
                <v:shape id="_x0000_s2052" type="#_x0000_t136" style="position:absolute;margin-left:0;margin-top:0;width:50pt;height:50pt;z-index:251658752;visibility:hidden">
                  <o:lock v:ext="edit" selection="t"/>
                </v:shape>
              </w:pict>
            </w:r>
            <w:r>
              <w:pict w14:anchorId="6143AED9">
                <v:shape id="_x0000_s2051" type="#_x0000_t136" style="position:absolute;margin-left:0;margin-top:0;width:50pt;height:50pt;z-index:251659776;visibility:hidden">
                  <o:lock v:ext="edit" selection="t"/>
                </v:shape>
              </w:pict>
            </w:r>
            <w:r>
              <w:pict w14:anchorId="7C9792DF">
                <v:shape id="_x0000_s2050" type="#_x0000_t136" style="position:absolute;margin-left:0;margin-top:0;width:50pt;height:50pt;z-index:251660800;visibility:hidden">
                  <o:lock v:ext="edit" selection="t"/>
                </v:shape>
              </w:pict>
            </w:r>
            <w:r>
              <w:rPr>
                <w:noProof/>
              </w:rPr>
              <w:drawing>
                <wp:inline distT="0" distB="0" distL="0" distR="0" wp14:anchorId="0105BFC3" wp14:editId="3953EAE2">
                  <wp:extent cx="1189046" cy="103872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46" cy="1038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F60012A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Harney Soil &amp; Water Conservation District</w:t>
            </w:r>
          </w:p>
          <w:p w14:paraId="2119AEFB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PO Box 848</w:t>
            </w:r>
          </w:p>
          <w:p w14:paraId="715A9D6F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530 Hwy 20 South, Hines, OR 97738</w:t>
            </w:r>
          </w:p>
          <w:p w14:paraId="3C56ABC0" w14:textId="77777777" w:rsidR="007004FC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Phone: 541.573.6446</w:t>
            </w:r>
          </w:p>
          <w:p w14:paraId="6407CB7A" w14:textId="77777777" w:rsidR="007004FC" w:rsidRDefault="00000000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Email: admin@harneyswcd.net</w:t>
            </w:r>
          </w:p>
        </w:tc>
      </w:tr>
    </w:tbl>
    <w:p w14:paraId="5496D1A0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8F4CF6D" w14:textId="212BBC6F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What: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>Regular</w:t>
      </w:r>
      <w:r w:rsidR="00EB486D"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>Meeting Agenda</w:t>
      </w:r>
    </w:p>
    <w:p w14:paraId="22C65C72" w14:textId="7630F83D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When: </w:t>
      </w:r>
      <w:r>
        <w:rPr>
          <w:rFonts w:ascii="Century Gothic" w:eastAsia="Century Gothic" w:hAnsi="Century Gothic" w:cs="Century Gothic"/>
          <w:b/>
        </w:rPr>
        <w:tab/>
      </w:r>
      <w:r w:rsidR="008F2AE2">
        <w:rPr>
          <w:rFonts w:ascii="Century Gothic" w:eastAsia="Century Gothic" w:hAnsi="Century Gothic" w:cs="Century Gothic"/>
          <w:b/>
        </w:rPr>
        <w:t>December 14, 2023</w:t>
      </w:r>
    </w:p>
    <w:p w14:paraId="2ED53EB5" w14:textId="5B93D373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Time: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8F2AE2">
        <w:rPr>
          <w:rFonts w:ascii="Century Gothic" w:eastAsia="Century Gothic" w:hAnsi="Century Gothic" w:cs="Century Gothic"/>
          <w:b/>
        </w:rPr>
        <w:t>4 pm</w:t>
      </w:r>
    </w:p>
    <w:p w14:paraId="45D36F8F" w14:textId="045FCCAA" w:rsidR="007004FC" w:rsidRDefault="00000000">
      <w:pP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Where: </w:t>
      </w:r>
      <w:r>
        <w:rPr>
          <w:rFonts w:ascii="Century Gothic" w:eastAsia="Century Gothic" w:hAnsi="Century Gothic" w:cs="Century Gothic"/>
          <w:b/>
        </w:rPr>
        <w:tab/>
      </w:r>
      <w:r w:rsidR="00703D1B">
        <w:rPr>
          <w:rFonts w:ascii="Century Gothic" w:eastAsia="Century Gothic" w:hAnsi="Century Gothic" w:cs="Century Gothic"/>
          <w:b/>
        </w:rPr>
        <w:t xml:space="preserve">Harney County </w:t>
      </w:r>
      <w:r w:rsidR="008F2AE2">
        <w:rPr>
          <w:rFonts w:ascii="Century Gothic" w:eastAsia="Century Gothic" w:hAnsi="Century Gothic" w:cs="Century Gothic"/>
          <w:b/>
        </w:rPr>
        <w:t>Chamber of Commerce</w:t>
      </w:r>
    </w:p>
    <w:p w14:paraId="38EEBFC8" w14:textId="77777777" w:rsidR="008C3B56" w:rsidRDefault="008C3B56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D4023E2" w14:textId="77777777" w:rsidR="008F2AE2" w:rsidRDefault="00000000" w:rsidP="008F2AE2">
      <w:pPr>
        <w:shd w:val="clear" w:color="auto" w:fill="FFFFFF"/>
        <w:spacing w:line="300" w:lineRule="atLeast"/>
        <w:jc w:val="center"/>
        <w:rPr>
          <w:rFonts w:ascii="Roboto" w:hAnsi="Roboto"/>
          <w:color w:val="3C4043"/>
          <w:spacing w:val="3"/>
          <w:sz w:val="21"/>
          <w:szCs w:val="21"/>
        </w:rPr>
      </w:pPr>
      <w:hyperlink r:id="rId9" w:tgtFrame="_blank" w:history="1">
        <w:r w:rsidR="008F2AE2">
          <w:rPr>
            <w:rStyle w:val="Hyperlink"/>
            <w:rFonts w:ascii="Roboto" w:hAnsi="Roboto"/>
            <w:color w:val="1A73E8"/>
            <w:spacing w:val="3"/>
            <w:sz w:val="21"/>
            <w:szCs w:val="21"/>
          </w:rPr>
          <w:t>Join by phone</w:t>
        </w:r>
      </w:hyperlink>
    </w:p>
    <w:p w14:paraId="60AD6247" w14:textId="77777777" w:rsidR="008F2AE2" w:rsidRDefault="00000000" w:rsidP="008F2AE2">
      <w:pPr>
        <w:shd w:val="clear" w:color="auto" w:fill="FFFFFF"/>
        <w:spacing w:line="270" w:lineRule="atLeast"/>
        <w:jc w:val="center"/>
        <w:rPr>
          <w:rFonts w:ascii="Roboto" w:hAnsi="Roboto"/>
          <w:spacing w:val="5"/>
          <w:sz w:val="18"/>
          <w:szCs w:val="18"/>
        </w:rPr>
      </w:pPr>
      <w:dir w:val="ltr">
        <w:r w:rsidR="008F2AE2">
          <w:rPr>
            <w:rFonts w:ascii="Roboto" w:hAnsi="Roboto"/>
            <w:spacing w:val="5"/>
            <w:sz w:val="18"/>
            <w:szCs w:val="18"/>
          </w:rPr>
          <w:t>(US) +1 208-497-2247</w:t>
        </w:r>
        <w:r w:rsidR="008F2AE2">
          <w:rPr>
            <w:rFonts w:ascii="Times New Roman" w:hAnsi="Times New Roman" w:cs="Times New Roman"/>
            <w:spacing w:val="5"/>
            <w:sz w:val="18"/>
            <w:szCs w:val="18"/>
          </w:rPr>
          <w:t>‬</w:t>
        </w:r>
        <w:r w:rsidR="008F2AE2">
          <w:rPr>
            <w:rFonts w:ascii="Roboto" w:hAnsi="Roboto"/>
            <w:spacing w:val="5"/>
            <w:sz w:val="18"/>
            <w:szCs w:val="18"/>
          </w:rPr>
          <w:t xml:space="preserve"> PIN: </w:t>
        </w:r>
        <w:dir w:val="ltr">
          <w:r w:rsidR="008F2AE2">
            <w:rPr>
              <w:rFonts w:ascii="Roboto" w:hAnsi="Roboto"/>
              <w:spacing w:val="5"/>
              <w:sz w:val="18"/>
              <w:szCs w:val="18"/>
            </w:rPr>
            <w:t>366 055 670</w:t>
          </w:r>
          <w:r w:rsidR="008F2AE2">
            <w:rPr>
              <w:rFonts w:ascii="Times New Roman" w:hAnsi="Times New Roman" w:cs="Times New Roman"/>
              <w:spacing w:val="5"/>
              <w:sz w:val="18"/>
              <w:szCs w:val="18"/>
            </w:rPr>
            <w:t>‬</w:t>
          </w:r>
          <w:r w:rsidR="008F2AE2">
            <w:rPr>
              <w:rFonts w:ascii="Roboto" w:hAnsi="Roboto"/>
              <w:spacing w:val="5"/>
              <w:sz w:val="18"/>
              <w:szCs w:val="18"/>
            </w:rPr>
            <w:t>#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</w:dir>
      </w:dir>
    </w:p>
    <w:p w14:paraId="34F7B200" w14:textId="77777777" w:rsidR="008F2AE2" w:rsidRDefault="008F2AE2">
      <w:pPr>
        <w:tabs>
          <w:tab w:val="left" w:pos="2352"/>
          <w:tab w:val="center" w:pos="4680"/>
        </w:tabs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2"/>
        <w:tblW w:w="1060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9300"/>
      </w:tblGrid>
      <w:tr w:rsidR="007004FC" w14:paraId="2BD56939" w14:textId="77777777" w:rsidTr="00081282">
        <w:trPr>
          <w:trHeight w:val="431"/>
        </w:trPr>
        <w:tc>
          <w:tcPr>
            <w:tcW w:w="1305" w:type="dxa"/>
          </w:tcPr>
          <w:p w14:paraId="2EE198D4" w14:textId="1765978B" w:rsidR="007004FC" w:rsidRDefault="008F2AE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4:00 p.m.</w:t>
            </w:r>
          </w:p>
        </w:tc>
        <w:tc>
          <w:tcPr>
            <w:tcW w:w="9300" w:type="dxa"/>
          </w:tcPr>
          <w:p w14:paraId="5BC83CE8" w14:textId="189708A1" w:rsidR="007004FC" w:rsidRDefault="007C726E" w:rsidP="0008128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         Call meeting to order</w:t>
            </w:r>
          </w:p>
        </w:tc>
      </w:tr>
      <w:tr w:rsidR="00DC3FF3" w14:paraId="3E17C9AD" w14:textId="77777777">
        <w:trPr>
          <w:trHeight w:val="383"/>
        </w:trPr>
        <w:tc>
          <w:tcPr>
            <w:tcW w:w="1305" w:type="dxa"/>
          </w:tcPr>
          <w:p w14:paraId="57EDCCF9" w14:textId="7C10CEFA" w:rsidR="00DC3FF3" w:rsidRDefault="008F2AE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4:05 p.m.</w:t>
            </w:r>
          </w:p>
        </w:tc>
        <w:tc>
          <w:tcPr>
            <w:tcW w:w="9300" w:type="dxa"/>
          </w:tcPr>
          <w:p w14:paraId="58DD5521" w14:textId="27FD8630" w:rsidR="00DC3FF3" w:rsidRPr="00943767" w:rsidRDefault="008F2AE2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43767">
              <w:rPr>
                <w:rFonts w:ascii="Century Gothic" w:eastAsia="Century Gothic" w:hAnsi="Century Gothic" w:cs="Century Gothic"/>
                <w:color w:val="000000"/>
              </w:rPr>
              <w:t>Approval of meeting agenda</w:t>
            </w:r>
            <w:r w:rsidR="00943767">
              <w:rPr>
                <w:rFonts w:ascii="Century Gothic" w:eastAsia="Century Gothic" w:hAnsi="Century Gothic" w:cs="Century Gothic"/>
                <w:color w:val="000000"/>
              </w:rPr>
              <w:t xml:space="preserve"> (action item)</w:t>
            </w:r>
          </w:p>
        </w:tc>
      </w:tr>
      <w:tr w:rsidR="008F2AE2" w14:paraId="741208C4" w14:textId="77777777">
        <w:trPr>
          <w:trHeight w:val="383"/>
        </w:trPr>
        <w:tc>
          <w:tcPr>
            <w:tcW w:w="1305" w:type="dxa"/>
          </w:tcPr>
          <w:p w14:paraId="23DDFC03" w14:textId="22E00FA9" w:rsidR="008F2AE2" w:rsidRDefault="008F2AE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4:10 p.m.</w:t>
            </w:r>
          </w:p>
        </w:tc>
        <w:tc>
          <w:tcPr>
            <w:tcW w:w="9300" w:type="dxa"/>
          </w:tcPr>
          <w:p w14:paraId="1619BA70" w14:textId="73E130EB" w:rsidR="008F2AE2" w:rsidRPr="00943767" w:rsidRDefault="008F2AE2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43767">
              <w:rPr>
                <w:rFonts w:ascii="Century Gothic" w:eastAsia="Century Gothic" w:hAnsi="Century Gothic" w:cs="Century Gothic"/>
                <w:color w:val="000000"/>
              </w:rPr>
              <w:t xml:space="preserve">Financial Report </w:t>
            </w:r>
            <w:r w:rsidR="00943767">
              <w:rPr>
                <w:rFonts w:ascii="Century Gothic" w:eastAsia="Century Gothic" w:hAnsi="Century Gothic" w:cs="Century Gothic"/>
                <w:color w:val="000000"/>
              </w:rPr>
              <w:t>October and November (action item)</w:t>
            </w:r>
          </w:p>
        </w:tc>
      </w:tr>
      <w:tr w:rsidR="008F2AE2" w14:paraId="52C07B5B" w14:textId="77777777">
        <w:trPr>
          <w:trHeight w:val="383"/>
        </w:trPr>
        <w:tc>
          <w:tcPr>
            <w:tcW w:w="1305" w:type="dxa"/>
          </w:tcPr>
          <w:p w14:paraId="154B8271" w14:textId="3B368F58" w:rsidR="008F2AE2" w:rsidRDefault="008F2AE2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4:15 p.m.</w:t>
            </w:r>
          </w:p>
        </w:tc>
        <w:tc>
          <w:tcPr>
            <w:tcW w:w="9300" w:type="dxa"/>
          </w:tcPr>
          <w:p w14:paraId="0CD7ED8A" w14:textId="6FFD627F" w:rsidR="008F2AE2" w:rsidRPr="00943767" w:rsidRDefault="008F2AE2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43767">
              <w:rPr>
                <w:rFonts w:ascii="Century Gothic" w:eastAsia="Century Gothic" w:hAnsi="Century Gothic" w:cs="Century Gothic"/>
                <w:color w:val="000000"/>
              </w:rPr>
              <w:t>Approval of October, November meeting minutes</w:t>
            </w:r>
            <w:r w:rsidR="00943767">
              <w:rPr>
                <w:rFonts w:ascii="Century Gothic" w:eastAsia="Century Gothic" w:hAnsi="Century Gothic" w:cs="Century Gothic"/>
                <w:color w:val="000000"/>
              </w:rPr>
              <w:t xml:space="preserve"> (action item)</w:t>
            </w:r>
          </w:p>
        </w:tc>
      </w:tr>
      <w:tr w:rsidR="008F2AE2" w14:paraId="29BA40A6" w14:textId="77777777">
        <w:trPr>
          <w:trHeight w:val="383"/>
        </w:trPr>
        <w:tc>
          <w:tcPr>
            <w:tcW w:w="1305" w:type="dxa"/>
          </w:tcPr>
          <w:p w14:paraId="59743400" w14:textId="2D0DA5DE" w:rsidR="008F2AE2" w:rsidRDefault="00FD7BE4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4:30 p.m.</w:t>
            </w:r>
          </w:p>
        </w:tc>
        <w:tc>
          <w:tcPr>
            <w:tcW w:w="9300" w:type="dxa"/>
          </w:tcPr>
          <w:p w14:paraId="59FBBE24" w14:textId="25CA7066" w:rsidR="008F2AE2" w:rsidRPr="00943767" w:rsidRDefault="00216250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43767">
              <w:rPr>
                <w:rFonts w:ascii="Century Gothic" w:eastAsia="Century Gothic" w:hAnsi="Century Gothic" w:cs="Century Gothic"/>
                <w:color w:val="000000"/>
              </w:rPr>
              <w:t>Presentation of ODA map of rezoning (board director will need to sign map to show approval) (Action Item)</w:t>
            </w:r>
          </w:p>
        </w:tc>
      </w:tr>
      <w:tr w:rsidR="00943767" w14:paraId="5E42B1A8" w14:textId="77777777">
        <w:trPr>
          <w:trHeight w:val="383"/>
        </w:trPr>
        <w:tc>
          <w:tcPr>
            <w:tcW w:w="1305" w:type="dxa"/>
          </w:tcPr>
          <w:p w14:paraId="0CD4BD97" w14:textId="65545603" w:rsidR="00943767" w:rsidRDefault="001C2847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4:45 p.m.</w:t>
            </w:r>
          </w:p>
        </w:tc>
        <w:tc>
          <w:tcPr>
            <w:tcW w:w="9300" w:type="dxa"/>
          </w:tcPr>
          <w:p w14:paraId="587A1349" w14:textId="77159A52" w:rsidR="00943767" w:rsidRPr="00943767" w:rsidRDefault="00943767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Staff Christmas Bonus (action item)</w:t>
            </w:r>
          </w:p>
        </w:tc>
      </w:tr>
      <w:tr w:rsidR="00943767" w14:paraId="257AC2CE" w14:textId="77777777">
        <w:trPr>
          <w:trHeight w:val="383"/>
        </w:trPr>
        <w:tc>
          <w:tcPr>
            <w:tcW w:w="1305" w:type="dxa"/>
          </w:tcPr>
          <w:p w14:paraId="540FD335" w14:textId="4B1F9F39" w:rsidR="00943767" w:rsidRDefault="001C2847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4:55 p.m.</w:t>
            </w:r>
          </w:p>
        </w:tc>
        <w:tc>
          <w:tcPr>
            <w:tcW w:w="9300" w:type="dxa"/>
          </w:tcPr>
          <w:p w14:paraId="7E267C48" w14:textId="2DAB93FC" w:rsidR="00943767" w:rsidRPr="00943767" w:rsidRDefault="00943767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Approval of Transferring Fund</w:t>
            </w:r>
            <w:r w:rsidR="00004AAF">
              <w:rPr>
                <w:rFonts w:ascii="Century Gothic" w:eastAsia="Century Gothic" w:hAnsi="Century Gothic" w:cs="Century Gothic"/>
                <w:color w:val="000000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into LGIP (action item)</w:t>
            </w:r>
          </w:p>
        </w:tc>
      </w:tr>
      <w:tr w:rsidR="00FD7BE4" w14:paraId="443DF98D" w14:textId="77777777">
        <w:trPr>
          <w:trHeight w:val="383"/>
        </w:trPr>
        <w:tc>
          <w:tcPr>
            <w:tcW w:w="1305" w:type="dxa"/>
          </w:tcPr>
          <w:p w14:paraId="1507BF4C" w14:textId="71EEBA4B" w:rsidR="00FD7BE4" w:rsidRDefault="001C2847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5:05 p.m. </w:t>
            </w:r>
          </w:p>
        </w:tc>
        <w:tc>
          <w:tcPr>
            <w:tcW w:w="9300" w:type="dxa"/>
          </w:tcPr>
          <w:p w14:paraId="654286E5" w14:textId="1C1276E2" w:rsidR="00FD7BE4" w:rsidRPr="00943767" w:rsidRDefault="00216250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943767">
              <w:rPr>
                <w:rFonts w:ascii="Century Gothic" w:eastAsia="Century Gothic" w:hAnsi="Century Gothic" w:cs="Century Gothic"/>
                <w:color w:val="000000"/>
              </w:rPr>
              <w:t>Schedule Annual Meeting</w:t>
            </w:r>
            <w:r w:rsidR="00943767">
              <w:rPr>
                <w:rFonts w:ascii="Century Gothic" w:eastAsia="Century Gothic" w:hAnsi="Century Gothic" w:cs="Century Gothic"/>
                <w:color w:val="000000"/>
              </w:rPr>
              <w:t xml:space="preserve"> (action item)</w:t>
            </w:r>
          </w:p>
        </w:tc>
      </w:tr>
      <w:tr w:rsidR="001C2847" w14:paraId="4828B3A2" w14:textId="77777777">
        <w:trPr>
          <w:trHeight w:val="383"/>
        </w:trPr>
        <w:tc>
          <w:tcPr>
            <w:tcW w:w="1305" w:type="dxa"/>
          </w:tcPr>
          <w:p w14:paraId="6AFD6F16" w14:textId="00366096" w:rsidR="001C2847" w:rsidRDefault="001C2847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5:15 p.m. </w:t>
            </w:r>
          </w:p>
        </w:tc>
        <w:tc>
          <w:tcPr>
            <w:tcW w:w="9300" w:type="dxa"/>
          </w:tcPr>
          <w:p w14:paraId="179B9ED3" w14:textId="38669981" w:rsidR="001C2847" w:rsidRPr="00943767" w:rsidRDefault="0020268F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20268F">
              <w:rPr>
                <w:rFonts w:ascii="Century Gothic" w:eastAsia="Century Gothic" w:hAnsi="Century Gothic" w:cs="Century Gothic"/>
                <w:color w:val="000000"/>
              </w:rPr>
              <w:t>CWMA New Truck (reaffirm surplus of blue 199</w:t>
            </w:r>
            <w:r w:rsidR="00064F84">
              <w:rPr>
                <w:rFonts w:ascii="Century Gothic" w:eastAsia="Century Gothic" w:hAnsi="Century Gothic" w:cs="Century Gothic"/>
                <w:color w:val="000000"/>
              </w:rPr>
              <w:t>9</w:t>
            </w:r>
            <w:r w:rsidRPr="0020268F">
              <w:rPr>
                <w:rFonts w:ascii="Century Gothic" w:eastAsia="Century Gothic" w:hAnsi="Century Gothic" w:cs="Century Gothic"/>
                <w:color w:val="000000"/>
              </w:rPr>
              <w:t xml:space="preserve"> F-150)</w:t>
            </w:r>
          </w:p>
        </w:tc>
      </w:tr>
      <w:tr w:rsidR="0020268F" w14:paraId="49BDE593" w14:textId="77777777">
        <w:trPr>
          <w:trHeight w:val="383"/>
        </w:trPr>
        <w:tc>
          <w:tcPr>
            <w:tcW w:w="1305" w:type="dxa"/>
          </w:tcPr>
          <w:p w14:paraId="34E7D289" w14:textId="4E08894D" w:rsidR="0020268F" w:rsidRDefault="0020268F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5:20 p.m.</w:t>
            </w:r>
          </w:p>
        </w:tc>
        <w:tc>
          <w:tcPr>
            <w:tcW w:w="9300" w:type="dxa"/>
          </w:tcPr>
          <w:p w14:paraId="3C84B26D" w14:textId="03025111" w:rsidR="0020268F" w:rsidRDefault="0020268F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 w:rsidRPr="0020268F">
              <w:rPr>
                <w:rFonts w:ascii="Century Gothic" w:eastAsia="Century Gothic" w:hAnsi="Century Gothic" w:cs="Century Gothic"/>
                <w:color w:val="000000"/>
              </w:rPr>
              <w:t>Public Comment</w:t>
            </w:r>
          </w:p>
        </w:tc>
      </w:tr>
      <w:tr w:rsidR="001C2847" w14:paraId="21BCF92C" w14:textId="77777777">
        <w:trPr>
          <w:trHeight w:val="383"/>
        </w:trPr>
        <w:tc>
          <w:tcPr>
            <w:tcW w:w="1305" w:type="dxa"/>
          </w:tcPr>
          <w:p w14:paraId="1822D015" w14:textId="777924BA" w:rsidR="001C2847" w:rsidRDefault="001C2847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5:</w:t>
            </w:r>
            <w:r w:rsidR="0020268F">
              <w:rPr>
                <w:rFonts w:ascii="Century Gothic" w:eastAsia="Century Gothic" w:hAnsi="Century Gothic" w:cs="Century Gothic"/>
                <w:color w:val="000000"/>
              </w:rPr>
              <w:t>30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p.m. </w:t>
            </w:r>
          </w:p>
        </w:tc>
        <w:tc>
          <w:tcPr>
            <w:tcW w:w="9300" w:type="dxa"/>
          </w:tcPr>
          <w:p w14:paraId="0A956E81" w14:textId="36B590FA" w:rsidR="001C2847" w:rsidRPr="00943767" w:rsidRDefault="001C2847" w:rsidP="0094376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Adjourn (action item)</w:t>
            </w:r>
          </w:p>
        </w:tc>
      </w:tr>
      <w:tr w:rsidR="001C2847" w14:paraId="550C9DCA" w14:textId="77777777">
        <w:trPr>
          <w:trHeight w:val="383"/>
        </w:trPr>
        <w:tc>
          <w:tcPr>
            <w:tcW w:w="1305" w:type="dxa"/>
          </w:tcPr>
          <w:p w14:paraId="7CCE15FC" w14:textId="5BA2AAAA" w:rsidR="001C2847" w:rsidRDefault="001C2847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5:45 p.m. </w:t>
            </w:r>
          </w:p>
        </w:tc>
        <w:tc>
          <w:tcPr>
            <w:tcW w:w="9300" w:type="dxa"/>
          </w:tcPr>
          <w:p w14:paraId="092E6CB2" w14:textId="3F624EC7" w:rsidR="001C2847" w:rsidRDefault="001C2847" w:rsidP="001C284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Dinner for SWCD Board Directory, Staff and Partners (Please RSVP to Barbara)</w:t>
            </w:r>
          </w:p>
        </w:tc>
      </w:tr>
    </w:tbl>
    <w:p w14:paraId="24C2967D" w14:textId="77777777" w:rsidR="007004FC" w:rsidRDefault="007004F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sectPr w:rsidR="00700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312F" w14:textId="77777777" w:rsidR="008B0B87" w:rsidRDefault="008B0B87">
      <w:pPr>
        <w:spacing w:after="0" w:line="240" w:lineRule="auto"/>
      </w:pPr>
      <w:r>
        <w:separator/>
      </w:r>
    </w:p>
  </w:endnote>
  <w:endnote w:type="continuationSeparator" w:id="0">
    <w:p w14:paraId="0775DABC" w14:textId="77777777" w:rsidR="008B0B87" w:rsidRDefault="008B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27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D8CA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3130" w14:textId="77777777" w:rsidR="007004FC" w:rsidRDefault="0070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C7CB" w14:textId="77777777" w:rsidR="008B0B87" w:rsidRDefault="008B0B87">
      <w:pPr>
        <w:spacing w:after="0" w:line="240" w:lineRule="auto"/>
      </w:pPr>
      <w:r>
        <w:separator/>
      </w:r>
    </w:p>
  </w:footnote>
  <w:footnote w:type="continuationSeparator" w:id="0">
    <w:p w14:paraId="1544A8C0" w14:textId="77777777" w:rsidR="008B0B87" w:rsidRDefault="008B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8BAF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4C017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57728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2D1C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083D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12.4pt;height:247.45pt;rotation:315;z-index:-251659776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FF4" w14:textId="77777777" w:rsidR="00700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0C836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8752;visibility:visible;mso-position-horizontal:center;mso-position-horizontal-relative:margin;mso-position-vertical:center;mso-position-vertical-relative:margin" fillcolor="#ed7d31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96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42E8"/>
    <w:multiLevelType w:val="hybridMultilevel"/>
    <w:tmpl w:val="D81AD588"/>
    <w:lvl w:ilvl="0" w:tplc="1CD21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345A8"/>
    <w:multiLevelType w:val="multilevel"/>
    <w:tmpl w:val="1A9672B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41E115D1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65FAD"/>
    <w:multiLevelType w:val="multilevel"/>
    <w:tmpl w:val="5BB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960">
    <w:abstractNumId w:val="2"/>
  </w:num>
  <w:num w:numId="2" w16cid:durableId="811797314">
    <w:abstractNumId w:val="3"/>
  </w:num>
  <w:num w:numId="3" w16cid:durableId="1234587188">
    <w:abstractNumId w:val="4"/>
  </w:num>
  <w:num w:numId="4" w16cid:durableId="236402062">
    <w:abstractNumId w:val="0"/>
  </w:num>
  <w:num w:numId="5" w16cid:durableId="44315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FC"/>
    <w:rsid w:val="00004AAF"/>
    <w:rsid w:val="000263C4"/>
    <w:rsid w:val="00056419"/>
    <w:rsid w:val="00064F84"/>
    <w:rsid w:val="0007157B"/>
    <w:rsid w:val="00081282"/>
    <w:rsid w:val="000C06C3"/>
    <w:rsid w:val="000D7A8F"/>
    <w:rsid w:val="001014B3"/>
    <w:rsid w:val="00117C42"/>
    <w:rsid w:val="00126431"/>
    <w:rsid w:val="00133A90"/>
    <w:rsid w:val="001669B2"/>
    <w:rsid w:val="0019757C"/>
    <w:rsid w:val="001A268E"/>
    <w:rsid w:val="001C2847"/>
    <w:rsid w:val="001C40D2"/>
    <w:rsid w:val="001D5F80"/>
    <w:rsid w:val="001E3C62"/>
    <w:rsid w:val="0020268F"/>
    <w:rsid w:val="00204455"/>
    <w:rsid w:val="00216250"/>
    <w:rsid w:val="002202FF"/>
    <w:rsid w:val="00226EDB"/>
    <w:rsid w:val="002400F5"/>
    <w:rsid w:val="002A5C2F"/>
    <w:rsid w:val="002B538F"/>
    <w:rsid w:val="002D44FB"/>
    <w:rsid w:val="002F3D34"/>
    <w:rsid w:val="002F7879"/>
    <w:rsid w:val="00355F73"/>
    <w:rsid w:val="00373F0D"/>
    <w:rsid w:val="003A11CE"/>
    <w:rsid w:val="003A5B91"/>
    <w:rsid w:val="003D0A7E"/>
    <w:rsid w:val="00403C65"/>
    <w:rsid w:val="00412C07"/>
    <w:rsid w:val="004361C3"/>
    <w:rsid w:val="0045172F"/>
    <w:rsid w:val="00454BCD"/>
    <w:rsid w:val="00490125"/>
    <w:rsid w:val="004A0BC7"/>
    <w:rsid w:val="004C165B"/>
    <w:rsid w:val="004E4DEC"/>
    <w:rsid w:val="004F782C"/>
    <w:rsid w:val="00503982"/>
    <w:rsid w:val="005141AB"/>
    <w:rsid w:val="00536DB5"/>
    <w:rsid w:val="005605A3"/>
    <w:rsid w:val="00570AFD"/>
    <w:rsid w:val="005726AE"/>
    <w:rsid w:val="00581777"/>
    <w:rsid w:val="005F0236"/>
    <w:rsid w:val="00600A74"/>
    <w:rsid w:val="006012C7"/>
    <w:rsid w:val="00605927"/>
    <w:rsid w:val="00617565"/>
    <w:rsid w:val="0064161D"/>
    <w:rsid w:val="006A69EB"/>
    <w:rsid w:val="007004FC"/>
    <w:rsid w:val="00703D1B"/>
    <w:rsid w:val="00721F9C"/>
    <w:rsid w:val="00737712"/>
    <w:rsid w:val="00743A47"/>
    <w:rsid w:val="0074506F"/>
    <w:rsid w:val="00767852"/>
    <w:rsid w:val="00780502"/>
    <w:rsid w:val="00793E90"/>
    <w:rsid w:val="007A7707"/>
    <w:rsid w:val="007C726E"/>
    <w:rsid w:val="00805027"/>
    <w:rsid w:val="00816E7B"/>
    <w:rsid w:val="00825C9C"/>
    <w:rsid w:val="00837404"/>
    <w:rsid w:val="00843CA3"/>
    <w:rsid w:val="0085712E"/>
    <w:rsid w:val="008A06D7"/>
    <w:rsid w:val="008B0B87"/>
    <w:rsid w:val="008C3B56"/>
    <w:rsid w:val="008D654D"/>
    <w:rsid w:val="008E07F2"/>
    <w:rsid w:val="008E17FB"/>
    <w:rsid w:val="008F2AE2"/>
    <w:rsid w:val="008F5F09"/>
    <w:rsid w:val="0090032C"/>
    <w:rsid w:val="009156DC"/>
    <w:rsid w:val="00943767"/>
    <w:rsid w:val="0095608B"/>
    <w:rsid w:val="00976232"/>
    <w:rsid w:val="0098500D"/>
    <w:rsid w:val="009A09D4"/>
    <w:rsid w:val="009A1563"/>
    <w:rsid w:val="009A2495"/>
    <w:rsid w:val="009A47EF"/>
    <w:rsid w:val="009C3599"/>
    <w:rsid w:val="009C3DD0"/>
    <w:rsid w:val="009C5DF5"/>
    <w:rsid w:val="009D06D4"/>
    <w:rsid w:val="009E0A30"/>
    <w:rsid w:val="009F4CAC"/>
    <w:rsid w:val="00A07AF3"/>
    <w:rsid w:val="00A238CB"/>
    <w:rsid w:val="00A455F1"/>
    <w:rsid w:val="00A513CB"/>
    <w:rsid w:val="00A53650"/>
    <w:rsid w:val="00A64B3D"/>
    <w:rsid w:val="00A6608E"/>
    <w:rsid w:val="00A8304C"/>
    <w:rsid w:val="00A873FD"/>
    <w:rsid w:val="00A92C46"/>
    <w:rsid w:val="00AA2EA6"/>
    <w:rsid w:val="00AC135B"/>
    <w:rsid w:val="00AD0E19"/>
    <w:rsid w:val="00B01C1B"/>
    <w:rsid w:val="00B25B93"/>
    <w:rsid w:val="00B57EB9"/>
    <w:rsid w:val="00B63A57"/>
    <w:rsid w:val="00B6662A"/>
    <w:rsid w:val="00B80373"/>
    <w:rsid w:val="00B83F77"/>
    <w:rsid w:val="00BE2191"/>
    <w:rsid w:val="00C17BB5"/>
    <w:rsid w:val="00C2449F"/>
    <w:rsid w:val="00C272AC"/>
    <w:rsid w:val="00C352AA"/>
    <w:rsid w:val="00C86957"/>
    <w:rsid w:val="00C92868"/>
    <w:rsid w:val="00CB20F7"/>
    <w:rsid w:val="00CE49A9"/>
    <w:rsid w:val="00D108CF"/>
    <w:rsid w:val="00D12657"/>
    <w:rsid w:val="00D23166"/>
    <w:rsid w:val="00D41BF9"/>
    <w:rsid w:val="00D44C4D"/>
    <w:rsid w:val="00D936A2"/>
    <w:rsid w:val="00DC3FF3"/>
    <w:rsid w:val="00DD39EF"/>
    <w:rsid w:val="00DE2F27"/>
    <w:rsid w:val="00DF23E0"/>
    <w:rsid w:val="00E5003F"/>
    <w:rsid w:val="00E56518"/>
    <w:rsid w:val="00E6199E"/>
    <w:rsid w:val="00E71D2D"/>
    <w:rsid w:val="00E82B75"/>
    <w:rsid w:val="00EB486D"/>
    <w:rsid w:val="00EE3A9E"/>
    <w:rsid w:val="00EE3E1F"/>
    <w:rsid w:val="00EF68DD"/>
    <w:rsid w:val="00F06CFE"/>
    <w:rsid w:val="00F16C9E"/>
    <w:rsid w:val="00F1792B"/>
    <w:rsid w:val="00F325B5"/>
    <w:rsid w:val="00F36432"/>
    <w:rsid w:val="00F36F8F"/>
    <w:rsid w:val="00F6400C"/>
    <w:rsid w:val="00F668B7"/>
    <w:rsid w:val="00F86463"/>
    <w:rsid w:val="00F8720D"/>
    <w:rsid w:val="00FA256F"/>
    <w:rsid w:val="00FA2679"/>
    <w:rsid w:val="00FB108E"/>
    <w:rsid w:val="00FB316E"/>
    <w:rsid w:val="00FD2E31"/>
    <w:rsid w:val="00FD6F5B"/>
    <w:rsid w:val="00FD7BE4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5263CEB"/>
  <w15:docId w15:val="{2D9E0891-801B-4C82-B7FE-A043DA9D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4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E6"/>
  </w:style>
  <w:style w:type="paragraph" w:styleId="Footer">
    <w:name w:val="footer"/>
    <w:basedOn w:val="Normal"/>
    <w:link w:val="FooterChar"/>
    <w:uiPriority w:val="99"/>
    <w:unhideWhenUsed/>
    <w:rsid w:val="00370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E6"/>
  </w:style>
  <w:style w:type="character" w:customStyle="1" w:styleId="eydoae">
    <w:name w:val="eydoae"/>
    <w:basedOn w:val="DefaultParagraphFont"/>
    <w:rsid w:val="001B02D6"/>
  </w:style>
  <w:style w:type="character" w:styleId="Hyperlink">
    <w:name w:val="Hyperlink"/>
    <w:basedOn w:val="DefaultParagraphFont"/>
    <w:uiPriority w:val="99"/>
    <w:unhideWhenUsed/>
    <w:rsid w:val="001B02D6"/>
    <w:rPr>
      <w:color w:val="0000FF"/>
      <w:u w:val="single"/>
    </w:rPr>
  </w:style>
  <w:style w:type="character" w:customStyle="1" w:styleId="dpvwyc">
    <w:name w:val="dpvwyc"/>
    <w:basedOn w:val="DefaultParagraphFont"/>
    <w:rsid w:val="001B02D6"/>
  </w:style>
  <w:style w:type="character" w:styleId="CommentReference">
    <w:name w:val="annotation reference"/>
    <w:basedOn w:val="DefaultParagraphFont"/>
    <w:uiPriority w:val="99"/>
    <w:semiHidden/>
    <w:unhideWhenUsed/>
    <w:rsid w:val="00DA1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9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2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2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9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64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8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-208-497-22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9k1oz8L5Wec5YUGeA4g+xfM2Mg==">AMUW2mUlnV7imjgrzEQO6QiM9QbpqYtg4hNJrGunEIfQHRkUMs2ZbYCNBm/+ez924GYXnfUaNfKl2LaeV2F/Rl60THVTzvFWchqeFCHg+7RCMlkO3R5B9F4=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SWCD</dc:creator>
  <cp:lastModifiedBy>kesling@harneyswcd.net</cp:lastModifiedBy>
  <cp:revision>9</cp:revision>
  <cp:lastPrinted>2023-05-12T22:19:00Z</cp:lastPrinted>
  <dcterms:created xsi:type="dcterms:W3CDTF">2023-11-13T15:55:00Z</dcterms:created>
  <dcterms:modified xsi:type="dcterms:W3CDTF">2023-12-01T19:09:00Z</dcterms:modified>
</cp:coreProperties>
</file>